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0535C" w14:textId="56E3D99F" w:rsidR="00890A5A" w:rsidRPr="004B67EE" w:rsidRDefault="004B67EE" w:rsidP="004B67EE">
      <w:pPr>
        <w:jc w:val="center"/>
        <w:rPr>
          <w:sz w:val="28"/>
          <w:szCs w:val="28"/>
          <w:u w:val="single"/>
        </w:rPr>
      </w:pPr>
      <w:r w:rsidRPr="004B67EE">
        <w:rPr>
          <w:sz w:val="28"/>
          <w:szCs w:val="28"/>
          <w:u w:val="single"/>
        </w:rPr>
        <w:t xml:space="preserve">Anmeldung zur Nutzung der </w:t>
      </w:r>
      <w:proofErr w:type="spellStart"/>
      <w:r w:rsidRPr="004B67EE">
        <w:rPr>
          <w:sz w:val="28"/>
          <w:szCs w:val="28"/>
          <w:u w:val="single"/>
        </w:rPr>
        <w:t>Cryo</w:t>
      </w:r>
      <w:proofErr w:type="spellEnd"/>
      <w:r w:rsidRPr="004B67EE">
        <w:rPr>
          <w:sz w:val="28"/>
          <w:szCs w:val="28"/>
          <w:u w:val="single"/>
        </w:rPr>
        <w:t>-EM Facility</w:t>
      </w:r>
    </w:p>
    <w:p w14:paraId="42AA424C" w14:textId="77777777" w:rsidR="004B67EE" w:rsidRDefault="004B67EE"/>
    <w:p w14:paraId="441DF416" w14:textId="77777777" w:rsidR="004B67EE" w:rsidRDefault="004B67EE"/>
    <w:p w14:paraId="5592BABD" w14:textId="13D33EE3" w:rsidR="004B67EE" w:rsidRDefault="004B67EE">
      <w:r>
        <w:t>Name:   _________________________________________</w:t>
      </w:r>
      <w:r w:rsidR="00B95E95">
        <w:t>_____________________________________</w:t>
      </w:r>
    </w:p>
    <w:p w14:paraId="46F6E0C1" w14:textId="667CFEFE" w:rsidR="004B67EE" w:rsidRDefault="004B67EE">
      <w:r>
        <w:tab/>
      </w:r>
    </w:p>
    <w:p w14:paraId="5428810E" w14:textId="0CBC876B" w:rsidR="004B67EE" w:rsidRDefault="004B67EE">
      <w:r>
        <w:t>E-Mail:   _________________________________________</w:t>
      </w:r>
      <w:r w:rsidR="00B95E95">
        <w:t>_____________________________________</w:t>
      </w:r>
    </w:p>
    <w:p w14:paraId="494D423E" w14:textId="77777777" w:rsidR="004B67EE" w:rsidRDefault="004B67EE"/>
    <w:p w14:paraId="0F914A5E" w14:textId="698953BF" w:rsidR="004B67EE" w:rsidRDefault="004B67EE">
      <w:r>
        <w:t>Telefon:   ________________________________________</w:t>
      </w:r>
      <w:r w:rsidR="00B95E95">
        <w:t>_____________________________________</w:t>
      </w:r>
    </w:p>
    <w:p w14:paraId="0FC6F422" w14:textId="77777777" w:rsidR="004B67EE" w:rsidRDefault="004B67EE"/>
    <w:p w14:paraId="76EAD9BC" w14:textId="2280022C" w:rsidR="004B67EE" w:rsidRDefault="004B67EE">
      <w:r>
        <w:t>Funktion:   _______________________________________</w:t>
      </w:r>
      <w:r w:rsidR="00B95E95">
        <w:t>_____________________________________</w:t>
      </w:r>
    </w:p>
    <w:p w14:paraId="6915C78B" w14:textId="77777777" w:rsidR="004B67EE" w:rsidRDefault="004B67EE"/>
    <w:p w14:paraId="01B587D3" w14:textId="3AD54A28" w:rsidR="004B67EE" w:rsidRDefault="004B67EE">
      <w:r>
        <w:t>Institut:   _________________________________________</w:t>
      </w:r>
      <w:r w:rsidR="00B95E95">
        <w:t>_____________________________________</w:t>
      </w:r>
    </w:p>
    <w:p w14:paraId="08CBC046" w14:textId="77777777" w:rsidR="004B67EE" w:rsidRDefault="004B67EE"/>
    <w:p w14:paraId="4036ADD5" w14:textId="1EC6BF20" w:rsidR="004B67EE" w:rsidRDefault="004B67EE">
      <w:r>
        <w:t>Arbeitskreis:   _____________________________________</w:t>
      </w:r>
      <w:r w:rsidR="00B95E95">
        <w:t>____________________________________</w:t>
      </w:r>
    </w:p>
    <w:p w14:paraId="5F82F331" w14:textId="77777777" w:rsidR="003A24E8" w:rsidRDefault="003A24E8"/>
    <w:p w14:paraId="3E933B72" w14:textId="762CF28C" w:rsidR="00283C4F" w:rsidRDefault="003A24E8">
      <w:r>
        <w:t>Rechnungsanschrift (Sekretariat):</w:t>
      </w:r>
      <w:r w:rsidR="001B5AFB">
        <w:t xml:space="preserve"> __________________</w:t>
      </w:r>
      <w:r w:rsidR="00283C4F">
        <w:t>_____________________________________</w:t>
      </w:r>
    </w:p>
    <w:p w14:paraId="2FDEFA7A" w14:textId="77777777" w:rsidR="00EA05E2" w:rsidRDefault="00EA05E2"/>
    <w:p w14:paraId="4F129A91" w14:textId="29C3B74B" w:rsidR="00EA05E2" w:rsidRDefault="00EA05E2">
      <w:r>
        <w:t>_______________________________________________________________________________________</w:t>
      </w:r>
    </w:p>
    <w:p w14:paraId="0941B925" w14:textId="77777777" w:rsidR="004B67EE" w:rsidRDefault="004B67EE"/>
    <w:p w14:paraId="76EED325" w14:textId="616B098B" w:rsidR="004B67EE" w:rsidRDefault="004B67EE">
      <w:r>
        <w:t xml:space="preserve">ist bis auf weiteres berechtigt, die Dienste der </w:t>
      </w:r>
      <w:proofErr w:type="spellStart"/>
      <w:r>
        <w:t>Cryo</w:t>
      </w:r>
      <w:proofErr w:type="spellEnd"/>
      <w:r>
        <w:t xml:space="preserve">-EM Facility kostenpflichtig </w:t>
      </w:r>
      <w:r w:rsidR="002F5CE6">
        <w:t>in Anspruch zu nehmen</w:t>
      </w:r>
      <w:r>
        <w:t xml:space="preserve">. Informationen zur jeweiligen Finanzierungsquelle werden bei Rechnungsstellung abgefragt.  </w:t>
      </w:r>
    </w:p>
    <w:p w14:paraId="5926124B" w14:textId="77777777" w:rsidR="004B67EE" w:rsidRDefault="004B67EE"/>
    <w:p w14:paraId="1239EEB2" w14:textId="77777777" w:rsidR="004B67EE" w:rsidRDefault="004B67EE"/>
    <w:p w14:paraId="797E15F8" w14:textId="6202A8E6" w:rsidR="004B67EE" w:rsidRDefault="004B67EE">
      <w:r>
        <w:t>_______________________</w:t>
      </w:r>
      <w:r>
        <w:tab/>
        <w:t>_________________________</w:t>
      </w:r>
      <w:r>
        <w:tab/>
        <w:t>__________________________</w:t>
      </w:r>
    </w:p>
    <w:p w14:paraId="0FBA1AA4" w14:textId="74BC3079" w:rsidR="004B67EE" w:rsidRDefault="004B67EE" w:rsidP="004B67EE">
      <w:pPr>
        <w:spacing w:after="0"/>
      </w:pPr>
      <w:r>
        <w:t>Ort, Datum</w:t>
      </w:r>
      <w:r>
        <w:tab/>
      </w:r>
      <w:r>
        <w:tab/>
      </w:r>
      <w:r>
        <w:tab/>
        <w:t>Unterschrift Mitarbeiter*in</w:t>
      </w:r>
      <w:r>
        <w:tab/>
        <w:t>Unterschrift Vorgesetzte(r)/</w:t>
      </w:r>
    </w:p>
    <w:p w14:paraId="7C46B923" w14:textId="02FCA9C4" w:rsidR="004B67EE" w:rsidRDefault="004B67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Anweisungsbefugte(r)</w:t>
      </w:r>
    </w:p>
    <w:sectPr w:rsidR="004B67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E"/>
    <w:rsid w:val="001B5AFB"/>
    <w:rsid w:val="00283C4F"/>
    <w:rsid w:val="002F5CE6"/>
    <w:rsid w:val="003A24E8"/>
    <w:rsid w:val="004B67EE"/>
    <w:rsid w:val="00890A5A"/>
    <w:rsid w:val="00B95E95"/>
    <w:rsid w:val="00E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9EE"/>
  <w15:chartTrackingRefBased/>
  <w15:docId w15:val="{15DB6D5D-3523-41F4-BBB7-74797AA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6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6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6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6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6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6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7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7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67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67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67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67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6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6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67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67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67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67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6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Steimle</dc:creator>
  <cp:keywords/>
  <dc:description/>
  <cp:lastModifiedBy>Stefan Steimle</cp:lastModifiedBy>
  <cp:revision>7</cp:revision>
  <cp:lastPrinted>2024-07-17T12:35:00Z</cp:lastPrinted>
  <dcterms:created xsi:type="dcterms:W3CDTF">2024-07-13T13:09:00Z</dcterms:created>
  <dcterms:modified xsi:type="dcterms:W3CDTF">2024-07-18T21:13:00Z</dcterms:modified>
</cp:coreProperties>
</file>